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001" w:rsidRPr="00155EF6" w:rsidRDefault="007B125C" w:rsidP="00155E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Численность заключивших договора с</w:t>
      </w:r>
      <w:r w:rsidR="00155EF6" w:rsidRPr="00155EF6">
        <w:rPr>
          <w:rFonts w:ascii="Times New Roman" w:hAnsi="Times New Roman" w:cs="Times New Roman"/>
          <w:b/>
          <w:sz w:val="24"/>
          <w:szCs w:val="24"/>
        </w:rPr>
        <w:t xml:space="preserve"> ООО «УСПЕХ» по Образовательной п</w:t>
      </w:r>
      <w:r w:rsidR="00CC6298">
        <w:rPr>
          <w:rFonts w:ascii="Times New Roman" w:hAnsi="Times New Roman" w:cs="Times New Roman"/>
          <w:b/>
          <w:sz w:val="24"/>
          <w:szCs w:val="24"/>
        </w:rPr>
        <w:t>рограмме профессиональной подготовки водителей транспортных средств категории «В»</w:t>
      </w:r>
      <w:r w:rsidR="00155EF6" w:rsidRPr="00155EF6">
        <w:rPr>
          <w:rFonts w:ascii="Times New Roman" w:hAnsi="Times New Roman" w:cs="Times New Roman"/>
          <w:b/>
          <w:sz w:val="24"/>
          <w:szCs w:val="24"/>
        </w:rPr>
        <w:t xml:space="preserve"> на 2025 г.</w:t>
      </w:r>
    </w:p>
    <w:p w:rsidR="00155EF6" w:rsidRPr="00155EF6" w:rsidRDefault="00155EF6">
      <w:pPr>
        <w:rPr>
          <w:rFonts w:ascii="Times New Roman" w:hAnsi="Times New Roman" w:cs="Times New Roman"/>
        </w:rPr>
      </w:pPr>
    </w:p>
    <w:p w:rsidR="00155EF6" w:rsidRPr="00155EF6" w:rsidRDefault="00155EF6">
      <w:pPr>
        <w:rPr>
          <w:rFonts w:ascii="Times New Roman" w:hAnsi="Times New Roman" w:cs="Times New Roman"/>
        </w:rPr>
      </w:pPr>
    </w:p>
    <w:tbl>
      <w:tblPr>
        <w:tblStyle w:val="a3"/>
        <w:tblW w:w="10283" w:type="dxa"/>
        <w:tblInd w:w="-998" w:type="dxa"/>
        <w:tblLook w:val="04A0" w:firstRow="1" w:lastRow="0" w:firstColumn="1" w:lastColumn="0" w:noHBand="0" w:noVBand="1"/>
      </w:tblPr>
      <w:tblGrid>
        <w:gridCol w:w="550"/>
        <w:gridCol w:w="6872"/>
        <w:gridCol w:w="1273"/>
        <w:gridCol w:w="1588"/>
      </w:tblGrid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EF6">
              <w:rPr>
                <w:rFonts w:ascii="Times New Roman" w:hAnsi="Times New Roman" w:cs="Times New Roman"/>
                <w:b/>
              </w:rPr>
              <w:t>Наименование программы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EF6">
              <w:rPr>
                <w:rFonts w:ascii="Times New Roman" w:hAnsi="Times New Roman" w:cs="Times New Roman"/>
                <w:b/>
              </w:rPr>
              <w:t>Месяц</w:t>
            </w:r>
          </w:p>
        </w:tc>
        <w:tc>
          <w:tcPr>
            <w:tcW w:w="1493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EF6">
              <w:rPr>
                <w:rFonts w:ascii="Times New Roman" w:hAnsi="Times New Roman" w:cs="Times New Roman"/>
                <w:b/>
              </w:rPr>
              <w:t>Количество обучающихся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6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1493" w:type="dxa"/>
          </w:tcPr>
          <w:p w:rsidR="00155EF6" w:rsidRPr="00155EF6" w:rsidRDefault="009122CA" w:rsidP="00155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493" w:type="dxa"/>
          </w:tcPr>
          <w:p w:rsidR="00155EF6" w:rsidRPr="00155EF6" w:rsidRDefault="009122CA" w:rsidP="00155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1493" w:type="dxa"/>
          </w:tcPr>
          <w:p w:rsidR="00155EF6" w:rsidRPr="00155EF6" w:rsidRDefault="009122CA" w:rsidP="00155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493" w:type="dxa"/>
          </w:tcPr>
          <w:p w:rsidR="00155EF6" w:rsidRPr="00155EF6" w:rsidRDefault="009122CA" w:rsidP="00155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493" w:type="dxa"/>
          </w:tcPr>
          <w:p w:rsidR="00155EF6" w:rsidRPr="00155EF6" w:rsidRDefault="009122CA" w:rsidP="00155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1493" w:type="dxa"/>
          </w:tcPr>
          <w:p w:rsidR="00155EF6" w:rsidRPr="00155EF6" w:rsidRDefault="009122CA" w:rsidP="00155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1493" w:type="dxa"/>
          </w:tcPr>
          <w:p w:rsidR="00155EF6" w:rsidRPr="00155EF6" w:rsidRDefault="009122CA" w:rsidP="00155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1493" w:type="dxa"/>
          </w:tcPr>
          <w:p w:rsidR="00155EF6" w:rsidRPr="00155EF6" w:rsidRDefault="009122CA" w:rsidP="00155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493" w:type="dxa"/>
          </w:tcPr>
          <w:p w:rsidR="00155EF6" w:rsidRPr="00155EF6" w:rsidRDefault="009122CA" w:rsidP="00155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493" w:type="dxa"/>
          </w:tcPr>
          <w:p w:rsidR="00155EF6" w:rsidRPr="00155EF6" w:rsidRDefault="00E21A7A" w:rsidP="00155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  <w:bookmarkStart w:id="0" w:name="_GoBack"/>
            <w:bookmarkEnd w:id="0"/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493" w:type="dxa"/>
          </w:tcPr>
          <w:p w:rsidR="00155EF6" w:rsidRPr="00155EF6" w:rsidRDefault="009122CA" w:rsidP="00155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:rsidR="00155EF6" w:rsidRPr="00155EF6" w:rsidTr="00155EF6">
        <w:tc>
          <w:tcPr>
            <w:tcW w:w="552" w:type="dxa"/>
          </w:tcPr>
          <w:p w:rsidR="00155EF6" w:rsidRPr="00155EF6" w:rsidRDefault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962" w:type="dxa"/>
          </w:tcPr>
          <w:p w:rsidR="00155EF6" w:rsidRPr="00155EF6" w:rsidRDefault="00155EF6" w:rsidP="00155EF6">
            <w:pPr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 xml:space="preserve">Образовательной программе переподготовки водителей транспортных средств с категории «В», «С», «Д», подкатегории «В1», «С1», «Д1» на категорию «А» </w:t>
            </w:r>
          </w:p>
        </w:tc>
        <w:tc>
          <w:tcPr>
            <w:tcW w:w="1276" w:type="dxa"/>
          </w:tcPr>
          <w:p w:rsidR="00155EF6" w:rsidRPr="00155EF6" w:rsidRDefault="00155EF6" w:rsidP="00155EF6">
            <w:pPr>
              <w:jc w:val="center"/>
              <w:rPr>
                <w:rFonts w:ascii="Times New Roman" w:hAnsi="Times New Roman" w:cs="Times New Roman"/>
              </w:rPr>
            </w:pPr>
            <w:r w:rsidRPr="00155EF6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493" w:type="dxa"/>
          </w:tcPr>
          <w:p w:rsidR="00155EF6" w:rsidRPr="00155EF6" w:rsidRDefault="009122CA" w:rsidP="00155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</w:tbl>
    <w:p w:rsidR="00155EF6" w:rsidRPr="00155EF6" w:rsidRDefault="00155EF6">
      <w:pPr>
        <w:rPr>
          <w:rFonts w:ascii="Times New Roman" w:hAnsi="Times New Roman" w:cs="Times New Roman"/>
        </w:rPr>
      </w:pPr>
    </w:p>
    <w:sectPr w:rsidR="00155EF6" w:rsidRPr="00155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EF6"/>
    <w:rsid w:val="00155EF6"/>
    <w:rsid w:val="00484001"/>
    <w:rsid w:val="007B125C"/>
    <w:rsid w:val="009122CA"/>
    <w:rsid w:val="00CC6298"/>
    <w:rsid w:val="00E2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A26A1"/>
  <w15:chartTrackingRefBased/>
  <w15:docId w15:val="{8E6607A0-B3C3-48A8-86E1-05456368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2026-07-13T11:57:00Z</dcterms:created>
  <dcterms:modified xsi:type="dcterms:W3CDTF">2026-07-14T08:45:00Z</dcterms:modified>
</cp:coreProperties>
</file>